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49" w:rsidRDefault="00E36186" w:rsidP="00AE0A49">
      <w:r>
        <w:t xml:space="preserve">POWIAT </w:t>
      </w:r>
      <w:r w:rsidR="00AE0A49">
        <w:t>JANOWSKI</w:t>
      </w:r>
      <w:r w:rsidR="008D1A0E">
        <w:t xml:space="preserve"> – wszystkie okręgi 2-mandatowe</w:t>
      </w:r>
    </w:p>
    <w:p w:rsidR="008D1A0E" w:rsidRDefault="008D1A0E" w:rsidP="00AE0A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1A0E" w:rsidTr="008D1A0E">
        <w:trPr>
          <w:trHeight w:val="681"/>
        </w:trPr>
        <w:tc>
          <w:tcPr>
            <w:tcW w:w="4606" w:type="dxa"/>
          </w:tcPr>
          <w:p w:rsidR="008D1A0E" w:rsidRDefault="008D1A0E" w:rsidP="00AE0A49">
            <w:r>
              <w:t>Gmina</w:t>
            </w:r>
          </w:p>
        </w:tc>
        <w:tc>
          <w:tcPr>
            <w:tcW w:w="4606" w:type="dxa"/>
          </w:tcPr>
          <w:p w:rsidR="008D1A0E" w:rsidRDefault="008D1A0E" w:rsidP="00AE0A49">
            <w:r>
              <w:t>Kandydaci</w:t>
            </w:r>
          </w:p>
        </w:tc>
      </w:tr>
      <w:tr w:rsidR="008D1A0E" w:rsidTr="008D1A0E">
        <w:tc>
          <w:tcPr>
            <w:tcW w:w="4606" w:type="dxa"/>
          </w:tcPr>
          <w:p w:rsidR="008D1A0E" w:rsidRDefault="008D1A0E" w:rsidP="00AE0A49">
            <w:r>
              <w:t>Batorz</w:t>
            </w:r>
          </w:p>
        </w:tc>
        <w:tc>
          <w:tcPr>
            <w:tcW w:w="4606" w:type="dxa"/>
          </w:tcPr>
          <w:p w:rsidR="008D1A0E" w:rsidRDefault="008D1A0E" w:rsidP="008D1A0E">
            <w:r>
              <w:t>Januszczak Ryszard</w:t>
            </w:r>
            <w:r>
              <w:tab/>
            </w:r>
            <w:r>
              <w:tab/>
            </w:r>
          </w:p>
          <w:p w:rsidR="008D1A0E" w:rsidRDefault="008D1A0E" w:rsidP="008D1A0E">
            <w:r>
              <w:t>Kotuła Jan</w:t>
            </w:r>
          </w:p>
        </w:tc>
      </w:tr>
      <w:tr w:rsidR="008D1A0E" w:rsidTr="008D1A0E">
        <w:tc>
          <w:tcPr>
            <w:tcW w:w="4606" w:type="dxa"/>
          </w:tcPr>
          <w:p w:rsidR="008D1A0E" w:rsidRDefault="008D1A0E" w:rsidP="00AE0A49">
            <w:r>
              <w:t>Modliborzyce</w:t>
            </w:r>
          </w:p>
        </w:tc>
        <w:tc>
          <w:tcPr>
            <w:tcW w:w="4606" w:type="dxa"/>
          </w:tcPr>
          <w:p w:rsidR="008D1A0E" w:rsidRDefault="008D1A0E" w:rsidP="008D1A0E">
            <w:r>
              <w:t>Machulak Władysław Henryk</w:t>
            </w:r>
          </w:p>
          <w:p w:rsidR="008D1A0E" w:rsidRDefault="008D1A0E" w:rsidP="008D1A0E">
            <w:r>
              <w:t>Pachuta Zbigniew</w:t>
            </w:r>
          </w:p>
        </w:tc>
      </w:tr>
      <w:tr w:rsidR="008D1A0E" w:rsidTr="008D1A0E">
        <w:tc>
          <w:tcPr>
            <w:tcW w:w="4606" w:type="dxa"/>
          </w:tcPr>
          <w:p w:rsidR="008D1A0E" w:rsidRDefault="008D1A0E" w:rsidP="00AE0A49">
            <w:r>
              <w:t>Janów Lubelski</w:t>
            </w:r>
          </w:p>
        </w:tc>
        <w:tc>
          <w:tcPr>
            <w:tcW w:w="4606" w:type="dxa"/>
          </w:tcPr>
          <w:p w:rsidR="008D1A0E" w:rsidRDefault="008D1A0E" w:rsidP="008D1A0E">
            <w:r>
              <w:t>Kuźnicki Zbigniew Jan</w:t>
            </w:r>
          </w:p>
          <w:p w:rsidR="008D1A0E" w:rsidRDefault="008D1A0E" w:rsidP="008D1A0E">
            <w:r>
              <w:t>Malec Mateusz</w:t>
            </w:r>
            <w:r>
              <w:tab/>
            </w:r>
          </w:p>
        </w:tc>
      </w:tr>
      <w:tr w:rsidR="008D1A0E" w:rsidTr="008D1A0E">
        <w:tc>
          <w:tcPr>
            <w:tcW w:w="4606" w:type="dxa"/>
          </w:tcPr>
          <w:p w:rsidR="008D1A0E" w:rsidRDefault="008D1A0E" w:rsidP="00AE0A49">
            <w:r>
              <w:t>Godziszów</w:t>
            </w:r>
          </w:p>
        </w:tc>
        <w:tc>
          <w:tcPr>
            <w:tcW w:w="4606" w:type="dxa"/>
          </w:tcPr>
          <w:p w:rsidR="008D1A0E" w:rsidRDefault="008D1A0E" w:rsidP="008D1A0E">
            <w:r>
              <w:t>Golec Paweł</w:t>
            </w:r>
          </w:p>
          <w:p w:rsidR="008D1A0E" w:rsidRDefault="008D1A0E" w:rsidP="008D1A0E">
            <w:r>
              <w:t>Tomasiak Jan</w:t>
            </w:r>
          </w:p>
        </w:tc>
      </w:tr>
      <w:tr w:rsidR="008D1A0E" w:rsidTr="008D1A0E">
        <w:tc>
          <w:tcPr>
            <w:tcW w:w="4606" w:type="dxa"/>
          </w:tcPr>
          <w:p w:rsidR="008D1A0E" w:rsidRDefault="008D1A0E" w:rsidP="008D1A0E">
            <w:r>
              <w:t>Chrzanów</w:t>
            </w:r>
          </w:p>
          <w:p w:rsidR="008D1A0E" w:rsidRDefault="008D1A0E" w:rsidP="00AE0A49"/>
        </w:tc>
        <w:tc>
          <w:tcPr>
            <w:tcW w:w="4606" w:type="dxa"/>
          </w:tcPr>
          <w:p w:rsidR="008D1A0E" w:rsidRDefault="008D1A0E" w:rsidP="008D1A0E">
            <w:r>
              <w:t>Sulowski Marcin</w:t>
            </w:r>
          </w:p>
          <w:p w:rsidR="008D1A0E" w:rsidRDefault="008D1A0E" w:rsidP="008D1A0E">
            <w:r>
              <w:t>Jaworski Andrzej</w:t>
            </w:r>
            <w:r w:rsidR="00B8304E">
              <w:t xml:space="preserve"> Arkadiusz</w:t>
            </w:r>
            <w:bookmarkStart w:id="0" w:name="_GoBack"/>
            <w:bookmarkEnd w:id="0"/>
          </w:p>
        </w:tc>
      </w:tr>
      <w:tr w:rsidR="008D1A0E" w:rsidTr="008D1A0E">
        <w:tc>
          <w:tcPr>
            <w:tcW w:w="4606" w:type="dxa"/>
          </w:tcPr>
          <w:p w:rsidR="008D1A0E" w:rsidRDefault="008D1A0E" w:rsidP="00AE0A49">
            <w:r>
              <w:t>Dzwola</w:t>
            </w:r>
          </w:p>
        </w:tc>
        <w:tc>
          <w:tcPr>
            <w:tcW w:w="4606" w:type="dxa"/>
          </w:tcPr>
          <w:p w:rsidR="008D1A0E" w:rsidRDefault="008D1A0E" w:rsidP="008D1A0E">
            <w:r>
              <w:t>Gajur Andrzej</w:t>
            </w:r>
          </w:p>
          <w:p w:rsidR="008D1A0E" w:rsidRDefault="008D1A0E" w:rsidP="00646933">
            <w:r>
              <w:t>Świ</w:t>
            </w:r>
            <w:r w:rsidR="00646933">
              <w:t>ś</w:t>
            </w:r>
            <w:r>
              <w:t xml:space="preserve"> Piotr</w:t>
            </w:r>
            <w:r w:rsidR="00646933">
              <w:t xml:space="preserve"> Kazimierz</w:t>
            </w:r>
          </w:p>
        </w:tc>
      </w:tr>
      <w:tr w:rsidR="008D1A0E" w:rsidTr="008D1A0E">
        <w:tc>
          <w:tcPr>
            <w:tcW w:w="4606" w:type="dxa"/>
          </w:tcPr>
          <w:p w:rsidR="008D1A0E" w:rsidRDefault="00B4672C" w:rsidP="008D1A0E">
            <w:r>
              <w:t>Potok Wi</w:t>
            </w:r>
            <w:r w:rsidR="008D1A0E">
              <w:t>elki</w:t>
            </w:r>
          </w:p>
        </w:tc>
        <w:tc>
          <w:tcPr>
            <w:tcW w:w="4606" w:type="dxa"/>
          </w:tcPr>
          <w:p w:rsidR="008D1A0E" w:rsidRDefault="008D1A0E" w:rsidP="008D1A0E">
            <w:r>
              <w:t>Krakowski Stanisław</w:t>
            </w:r>
          </w:p>
          <w:p w:rsidR="008D1A0E" w:rsidRDefault="008D1A0E" w:rsidP="00F073B4">
            <w:r>
              <w:t>Parch</w:t>
            </w:r>
            <w:r w:rsidR="00F073B4">
              <w:t>u</w:t>
            </w:r>
            <w:r>
              <w:t>ta Agnieszka</w:t>
            </w:r>
          </w:p>
        </w:tc>
      </w:tr>
    </w:tbl>
    <w:p w:rsidR="008D1A0E" w:rsidRDefault="008D1A0E" w:rsidP="00AE0A49"/>
    <w:sectPr w:rsidR="008D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9"/>
    <w:rsid w:val="000F7F4E"/>
    <w:rsid w:val="00646933"/>
    <w:rsid w:val="008D1A0E"/>
    <w:rsid w:val="00AE0A49"/>
    <w:rsid w:val="00B4672C"/>
    <w:rsid w:val="00B8304E"/>
    <w:rsid w:val="00E36186"/>
    <w:rsid w:val="00F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2019-07-17T12:57:00Z</dcterms:created>
  <dcterms:modified xsi:type="dcterms:W3CDTF">2019-07-19T08:56:00Z</dcterms:modified>
</cp:coreProperties>
</file>