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34" w:rsidRDefault="006964A7" w:rsidP="006964A7">
      <w:pPr>
        <w:jc w:val="center"/>
        <w:rPr>
          <w:b/>
        </w:rPr>
      </w:pPr>
      <w:r>
        <w:rPr>
          <w:b/>
        </w:rPr>
        <w:t>Informacja Lubelskiej Izby Rolniczej</w:t>
      </w:r>
    </w:p>
    <w:p w:rsidR="006964A7" w:rsidRDefault="006964A7" w:rsidP="006964A7">
      <w:pPr>
        <w:jc w:val="center"/>
        <w:rPr>
          <w:b/>
        </w:rPr>
      </w:pPr>
      <w:r>
        <w:rPr>
          <w:b/>
        </w:rPr>
        <w:t xml:space="preserve"> – Kolonie letnie </w:t>
      </w:r>
      <w:r w:rsidR="00A12678" w:rsidRPr="00A12678">
        <w:rPr>
          <w:b/>
        </w:rPr>
        <w:t xml:space="preserve">30 lipca - 7 sierpnia 2021 r. </w:t>
      </w:r>
      <w:r w:rsidR="00A12678">
        <w:rPr>
          <w:b/>
        </w:rPr>
        <w:t>Jarosławiec</w:t>
      </w:r>
      <w:r w:rsidR="00A12678">
        <w:rPr>
          <w:b/>
        </w:rPr>
        <w:t xml:space="preserve"> –</w:t>
      </w:r>
    </w:p>
    <w:p w:rsidR="006964A7" w:rsidRDefault="006964A7" w:rsidP="006964A7"/>
    <w:p w:rsidR="00A12678" w:rsidRPr="00A12678" w:rsidRDefault="00A12678" w:rsidP="00A12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Lubelska Izba Rolnicza organizuje 9 – dniowe kolonie letnie wyłącznie dla dzieci i młodzieży szkolnej urodzonych od 1 stycznia 2005 r. i których przynajmniej jedno z rodziców/opiekunów prawnych jest ubezpieczone w pełnym zakresie (jednocześnie na ubezpieczenie emerytalno-rentowe oraz chorobowe, wypadkowe i macierzyńskie) lub jedno z rodziców jest uprawnione do świadczeń z Kasy Rolniczego Ubezpieczenia Społecznego tj. pobiera rentę lub emeryturę, w okresie w jakim jest organizowany wypoczynek. Wszystkie pliki dot. </w:t>
      </w:r>
      <w:proofErr w:type="spellStart"/>
      <w:r w:rsidRPr="00A12678">
        <w:rPr>
          <w:rFonts w:ascii="Times New Roman" w:eastAsia="Times New Roman" w:hAnsi="Times New Roman" w:cs="Times New Roman"/>
          <w:sz w:val="24"/>
          <w:szCs w:val="24"/>
          <w:lang w:eastAsia="pl-PL"/>
        </w:rPr>
        <w:t>koloni</w:t>
      </w:r>
      <w:proofErr w:type="spellEnd"/>
      <w:r w:rsidRPr="00A1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d</w:t>
      </w:r>
      <w:bookmarkStart w:id="0" w:name="_GoBack"/>
      <w:bookmarkEnd w:id="0"/>
      <w:r w:rsidRPr="00A12678">
        <w:rPr>
          <w:rFonts w:ascii="Times New Roman" w:eastAsia="Times New Roman" w:hAnsi="Times New Roman" w:cs="Times New Roman"/>
          <w:sz w:val="24"/>
          <w:szCs w:val="24"/>
          <w:lang w:eastAsia="pl-PL"/>
        </w:rPr>
        <w:t>o pobrania poniżej.</w:t>
      </w:r>
    </w:p>
    <w:p w:rsidR="00A12678" w:rsidRPr="00A12678" w:rsidRDefault="00A12678" w:rsidP="00A12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678">
        <w:rPr>
          <w:rFonts w:ascii="Times New Roman" w:eastAsia="Times New Roman" w:hAnsi="Times New Roman" w:cs="Times New Roman"/>
          <w:sz w:val="24"/>
          <w:szCs w:val="24"/>
          <w:lang w:eastAsia="pl-PL"/>
        </w:rPr>
        <w:t>Kolonie odbędą się w dniach</w:t>
      </w:r>
      <w:r w:rsidRPr="00A126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30 lipca 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A126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 sierpnia 2021 r.</w:t>
      </w:r>
      <w:r w:rsidRPr="00A1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Ośrodku Wypoczynkowym "Bryza Morska", ul. Nadmorska 23, 76-107 Jarosławiec.</w:t>
      </w:r>
    </w:p>
    <w:p w:rsidR="00A12678" w:rsidRPr="00A12678" w:rsidRDefault="00A12678" w:rsidP="00A12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Odpłatność za jedno dziecko</w:t>
      </w:r>
      <w:r w:rsidRPr="00A1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rodziny rolniczej </w:t>
      </w:r>
      <w:r w:rsidRPr="00A12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wynosi 600,00 </w:t>
      </w:r>
      <w:r w:rsidRPr="00A1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(sześćset złotych) i należy jej dokonać na rachunek bankowy Krajowej Rady Izby Rolniczej, ul. Żurawia 24 lok 15, 00-515 Warszawa, numer konta: </w:t>
      </w:r>
      <w:r w:rsidRPr="00A12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BGŻ 54 2030 0045 1110 0000 0211 7710,</w:t>
      </w:r>
      <w:r w:rsidRPr="00A1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w tytule wpłaty:</w:t>
      </w:r>
    </w:p>
    <w:p w:rsidR="00A12678" w:rsidRPr="00A12678" w:rsidRDefault="00A12678" w:rsidP="00A12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678">
        <w:rPr>
          <w:rFonts w:ascii="Times New Roman" w:eastAsia="Times New Roman" w:hAnsi="Times New Roman" w:cs="Times New Roman"/>
          <w:sz w:val="24"/>
          <w:szCs w:val="24"/>
          <w:lang w:eastAsia="pl-PL"/>
        </w:rPr>
        <w:t>cele statutowe oraz imię i nazwisko dziecka, termin turnusu.</w:t>
      </w:r>
    </w:p>
    <w:p w:rsidR="00A12678" w:rsidRPr="00A12678" w:rsidRDefault="00A12678" w:rsidP="00A12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67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kolonii letnich znajdą Państwo w załączeniu.</w:t>
      </w:r>
    </w:p>
    <w:p w:rsidR="00A12678" w:rsidRPr="00A12678" w:rsidRDefault="00A12678" w:rsidP="00A12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678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wpłaty oraz wszystkie dokumenty (wraz z zaświadczeniem z KRUS-U potwierdzającym ubezpieczenie rodzica/opiekuna prawnego/ należy wypełnić i wysłać pocztą listem priorytetowym lub dostarczyć osobiście do biura Lubelskiej Izby Rolniczej: ul. Pogodna 50A/2, 20-337 Lublin</w:t>
      </w:r>
    </w:p>
    <w:p w:rsidR="00A12678" w:rsidRPr="00A12678" w:rsidRDefault="00A12678" w:rsidP="00A12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2 lipca 2021 r.</w:t>
      </w:r>
      <w:r w:rsidRPr="00A1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2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/piątek/</w:t>
      </w:r>
    </w:p>
    <w:p w:rsidR="00A12678" w:rsidRPr="00A12678" w:rsidRDefault="00A12678" w:rsidP="00A12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Oświadczenie rodziców o stanie zdrowia (załącznik nr 1) wypełniają Państwo z datą rozpoczęcia turnusu. Wszystkie dokumenty podpisuje rodzic lub opiekun prawny na którego wystawione jest zaświadczenie KRUS</w:t>
      </w:r>
    </w:p>
    <w:p w:rsidR="00A12678" w:rsidRPr="00A12678" w:rsidRDefault="00A12678" w:rsidP="00A12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do kontaktu w biurze LIR jest </w:t>
      </w:r>
      <w:proofErr w:type="spellStart"/>
      <w:r w:rsidRPr="00A12678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Małgorzta</w:t>
      </w:r>
      <w:proofErr w:type="spellEnd"/>
      <w:r w:rsidRPr="00A12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Karasek, tel. /81/ 443 60 73.</w:t>
      </w:r>
    </w:p>
    <w:p w:rsidR="00A12678" w:rsidRPr="00A12678" w:rsidRDefault="00A12678" w:rsidP="00A12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6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„Wypoczynek letni w formie kolonii w 2020 r. organizowany przez Krajową Radę Izb Rolniczych we współpracy z Lubelską Izbą Rolniczą w formie kolonii dla dzieci i młodzieży w 2020 roku został dofinansowany ze środków Funduszu Składkowego Ubezpieczenia Społecznego Rolników w kwocie 750,00 zł na każdego uczestnika”.</w:t>
      </w:r>
    </w:p>
    <w:p w:rsidR="00647F94" w:rsidRDefault="00647F94"/>
    <w:sectPr w:rsidR="0064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97"/>
    <w:rsid w:val="00375321"/>
    <w:rsid w:val="00426FDD"/>
    <w:rsid w:val="00647F94"/>
    <w:rsid w:val="00655997"/>
    <w:rsid w:val="006964A7"/>
    <w:rsid w:val="00812334"/>
    <w:rsid w:val="00A12678"/>
    <w:rsid w:val="00E541A0"/>
    <w:rsid w:val="00F2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4A7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64A7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A1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4A7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64A7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A1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</dc:creator>
  <cp:lastModifiedBy>Użytkownik systemu Windows</cp:lastModifiedBy>
  <cp:revision>2</cp:revision>
  <dcterms:created xsi:type="dcterms:W3CDTF">2021-05-27T11:34:00Z</dcterms:created>
  <dcterms:modified xsi:type="dcterms:W3CDTF">2021-05-27T11:34:00Z</dcterms:modified>
</cp:coreProperties>
</file>